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15CF" w14:textId="77777777" w:rsidR="00A97020" w:rsidRDefault="00A97020" w:rsidP="00A97020">
      <w:pPr>
        <w:ind w:firstLine="130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59B962" wp14:editId="1B29C410">
                <wp:simplePos x="0" y="0"/>
                <wp:positionH relativeFrom="column">
                  <wp:posOffset>5002286</wp:posOffset>
                </wp:positionH>
                <wp:positionV relativeFrom="page">
                  <wp:posOffset>650436</wp:posOffset>
                </wp:positionV>
                <wp:extent cx="1219200" cy="1002030"/>
                <wp:effectExtent l="0" t="0" r="0" b="7620"/>
                <wp:wrapSquare wrapText="bothSides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002030"/>
                          <a:chOff x="0" y="0"/>
                          <a:chExt cx="5760720" cy="482219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478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447865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535D06" w14:textId="333F8633" w:rsidR="00A97020" w:rsidRPr="00A97020" w:rsidRDefault="00E87C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A97020" w:rsidRPr="00A97020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A97020" w:rsidRPr="00A97020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8" w:history="1">
                                <w:r w:rsidR="00A97020" w:rsidRPr="00A97020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9B962" id="Grupp 3" o:spid="_x0000_s1026" style="position:absolute;left:0;text-align:left;margin-left:393.9pt;margin-top:51.2pt;width:96pt;height:78.9pt;z-index:251658240;mso-position-vertical-relative:page" coordsize="57607,48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57607;height:4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4478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C535D06" w14:textId="333F8633" w:rsidR="00A97020" w:rsidRPr="00A97020" w:rsidRDefault="00E87CE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A97020" w:rsidRPr="00A97020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A97020" w:rsidRPr="00A97020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1" w:history="1">
                          <w:r w:rsidR="00A97020" w:rsidRPr="00A97020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proofErr w:type="spellStart"/>
      <w:r w:rsidR="00B16BF5" w:rsidRPr="00B16BF5">
        <w:rPr>
          <w:b/>
          <w:sz w:val="36"/>
          <w:szCs w:val="36"/>
        </w:rPr>
        <w:t>Fröstugans</w:t>
      </w:r>
      <w:proofErr w:type="spellEnd"/>
      <w:r w:rsidR="00B16BF5" w:rsidRPr="00B16BF5">
        <w:rPr>
          <w:b/>
          <w:sz w:val="36"/>
          <w:szCs w:val="36"/>
        </w:rPr>
        <w:t xml:space="preserve"> sjukdomspolicy</w:t>
      </w:r>
    </w:p>
    <w:p w14:paraId="1BD6A8F4" w14:textId="77777777" w:rsidR="00D31922" w:rsidRDefault="00A97020" w:rsidP="00A97020">
      <w:pPr>
        <w:ind w:firstLine="1304"/>
        <w:jc w:val="center"/>
        <w:rPr>
          <w:b/>
          <w:sz w:val="36"/>
          <w:szCs w:val="36"/>
        </w:rPr>
      </w:pPr>
      <w:r>
        <w:rPr>
          <w:b/>
        </w:rPr>
        <w:t>Enligt socialstyrelsens riktlinjer</w:t>
      </w:r>
    </w:p>
    <w:p w14:paraId="151C4AC5" w14:textId="77777777" w:rsidR="00A97020" w:rsidRPr="00B16BF5" w:rsidRDefault="00A97020" w:rsidP="00A97020">
      <w:pPr>
        <w:jc w:val="center"/>
        <w:rPr>
          <w:b/>
          <w:sz w:val="36"/>
          <w:szCs w:val="36"/>
        </w:rPr>
      </w:pPr>
    </w:p>
    <w:p w14:paraId="796D2EE5" w14:textId="77777777" w:rsidR="00B16BF5" w:rsidRPr="00B16BF5" w:rsidRDefault="00D31922" w:rsidP="00D31922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När barnen börjar i barnomsorgen är det vanligt att de ofta blir sjuka. Barn i </w:t>
      </w:r>
      <w:proofErr w:type="gramStart"/>
      <w:r w:rsidRPr="00B16BF5">
        <w:rPr>
          <w:sz w:val="24"/>
          <w:szCs w:val="24"/>
        </w:rPr>
        <w:t>1-4</w:t>
      </w:r>
      <w:proofErr w:type="gramEnd"/>
      <w:r w:rsidRPr="00B16BF5">
        <w:rPr>
          <w:sz w:val="24"/>
          <w:szCs w:val="24"/>
        </w:rPr>
        <w:t xml:space="preserve"> årsåldern kan normalt bli infekterade upp till 8-10 gånger per år. </w:t>
      </w:r>
    </w:p>
    <w:p w14:paraId="6CAD0465" w14:textId="77777777" w:rsidR="00B16BF5" w:rsidRPr="00B16BF5" w:rsidRDefault="00D31922" w:rsidP="00D31922">
      <w:pPr>
        <w:rPr>
          <w:sz w:val="24"/>
          <w:szCs w:val="24"/>
        </w:rPr>
      </w:pPr>
      <w:r w:rsidRPr="00B16BF5">
        <w:rPr>
          <w:sz w:val="24"/>
          <w:szCs w:val="24"/>
        </w:rPr>
        <w:t>Det innebär att man som förälder kan behöva vara hemma med sitt barn flera gånger per termin för att låta</w:t>
      </w:r>
      <w:r w:rsidR="00B16BF5" w:rsidRPr="00B16BF5">
        <w:rPr>
          <w:sz w:val="24"/>
          <w:szCs w:val="24"/>
        </w:rPr>
        <w:t xml:space="preserve"> </w:t>
      </w:r>
      <w:r w:rsidRPr="00B16BF5">
        <w:rPr>
          <w:sz w:val="24"/>
          <w:szCs w:val="24"/>
        </w:rPr>
        <w:t xml:space="preserve">infektionen läka ut och för att förhindra smittspridning till andra. </w:t>
      </w:r>
    </w:p>
    <w:p w14:paraId="448E849C" w14:textId="77777777" w:rsidR="00B16BF5" w:rsidRPr="00B16BF5" w:rsidRDefault="00D31922" w:rsidP="00D31922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När ska barnet stanna hemma? </w:t>
      </w:r>
    </w:p>
    <w:p w14:paraId="2A82407F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Barnets allmäntillstånd, dvs. hur barnet äter, sover och orkar delta i gruppaktiviteter, är avgörande för om barnet kan vistas i förskolan. Barnet skall orka delta i de vardagliga aktiviteterna både inom- och utomhus för att vara på förskolan. Har barnet haft en infektion behöver det återhämta sig någon dag för att orka med en ”arbetsdag” på förskolan. </w:t>
      </w:r>
    </w:p>
    <w:p w14:paraId="61F10A39" w14:textId="77777777" w:rsidR="00B16BF5" w:rsidRPr="00B16BF5" w:rsidRDefault="00B16BF5" w:rsidP="00B16BF5">
      <w:pPr>
        <w:rPr>
          <w:sz w:val="24"/>
          <w:szCs w:val="24"/>
        </w:rPr>
      </w:pPr>
    </w:p>
    <w:p w14:paraId="77220E7C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b/>
          <w:sz w:val="24"/>
          <w:szCs w:val="24"/>
        </w:rPr>
        <w:t>Riktlinjer för när barnet behöver vara hemma:</w:t>
      </w:r>
      <w:r w:rsidRPr="00B16BF5">
        <w:rPr>
          <w:sz w:val="24"/>
          <w:szCs w:val="24"/>
        </w:rPr>
        <w:t xml:space="preserve"> </w:t>
      </w:r>
    </w:p>
    <w:p w14:paraId="09E98CC5" w14:textId="61B9A1E6" w:rsidR="00E87CE6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>- Vid magsjuka med kräkningar och/eller lös avföring. Återgång till förskolan tidigast två dygn efter att kräkningarna och diar</w:t>
      </w:r>
      <w:r w:rsidR="006F4575">
        <w:rPr>
          <w:sz w:val="24"/>
          <w:szCs w:val="24"/>
        </w:rPr>
        <w:t>r</w:t>
      </w:r>
      <w:r w:rsidRPr="00B16BF5">
        <w:rPr>
          <w:sz w:val="24"/>
          <w:szCs w:val="24"/>
        </w:rPr>
        <w:t>éerna up</w:t>
      </w:r>
      <w:r w:rsidR="00B16BF5">
        <w:rPr>
          <w:sz w:val="24"/>
          <w:szCs w:val="24"/>
        </w:rPr>
        <w:t>phört och barnet äter nor</w:t>
      </w:r>
      <w:r w:rsidR="00645E46">
        <w:rPr>
          <w:sz w:val="24"/>
          <w:szCs w:val="24"/>
        </w:rPr>
        <w:t xml:space="preserve">malt. </w:t>
      </w:r>
      <w:r w:rsidR="00E87CE6">
        <w:rPr>
          <w:sz w:val="24"/>
          <w:szCs w:val="24"/>
        </w:rPr>
        <w:t>Vi ser gärna att även syskon stannar hemma då det förekommer magsjuka i familjen.</w:t>
      </w:r>
    </w:p>
    <w:p w14:paraId="45FCE535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- Barn med feber – även lindrig. Återgång till förskolan tidigast efter ett feberfritt dygn hemma. </w:t>
      </w:r>
    </w:p>
    <w:p w14:paraId="11F1F1E8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- Om barnet är feberfritt, men är så trött och hängig att det inte orkar med de vanliga aktiviteterna på förskolan. </w:t>
      </w:r>
    </w:p>
    <w:p w14:paraId="09DA07FC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- Barn med hosta som håller barnet vaken om nätterna. </w:t>
      </w:r>
    </w:p>
    <w:p w14:paraId="0C70F297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- När barnet har en smittsam sjukdom (t.ex. halsfluss) som är obehandlad, eller då antibiotikabehandling pågått under kortare tid än två dygn. </w:t>
      </w:r>
    </w:p>
    <w:p w14:paraId="64174C7E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>- Vid akut ögoninflammation, med kraftig rodnad/ljuskänslighet och/eller variga rinnande ögon.</w:t>
      </w:r>
    </w:p>
    <w:p w14:paraId="6CDE5C1B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 - Vattkoppor i början av sjukdomen, då barnet ofta har feber och är allmänpåverkat. </w:t>
      </w:r>
    </w:p>
    <w:p w14:paraId="29806BF3" w14:textId="77777777" w:rsidR="00A97020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>- Svinkoppor tills alla sår har läkt (inga sårskorpor kvar).</w:t>
      </w:r>
    </w:p>
    <w:p w14:paraId="3EBA11BC" w14:textId="77777777" w:rsidR="00B16BF5" w:rsidRPr="00B16BF5" w:rsidRDefault="00D31922" w:rsidP="00B16BF5">
      <w:pPr>
        <w:rPr>
          <w:sz w:val="24"/>
          <w:szCs w:val="24"/>
        </w:rPr>
      </w:pPr>
      <w:r w:rsidRPr="00B16BF5">
        <w:rPr>
          <w:sz w:val="24"/>
          <w:szCs w:val="24"/>
        </w:rPr>
        <w:t xml:space="preserve"> </w:t>
      </w:r>
    </w:p>
    <w:p w14:paraId="03472594" w14:textId="77777777" w:rsidR="00D31922" w:rsidRPr="00A97020" w:rsidRDefault="00D31922" w:rsidP="00B16BF5">
      <w:pPr>
        <w:rPr>
          <w:b/>
          <w:color w:val="4472C4" w:themeColor="accent1"/>
          <w:sz w:val="24"/>
          <w:szCs w:val="24"/>
        </w:rPr>
      </w:pPr>
      <w:r w:rsidRPr="00A97020">
        <w:rPr>
          <w:color w:val="4472C4" w:themeColor="accent1"/>
          <w:sz w:val="24"/>
          <w:szCs w:val="24"/>
        </w:rPr>
        <w:t>Vid långdragna infektionsperioder kan hygienråden behöva skärpas. Förskolepersonalen är de som bäst har en helhetsbild över infektionsläget i förskolan och det är de som ser hur barnet mår i den miljön. Vid tveksamheter är det därför förskolepersonalens bedömning som bör vara avgörande.</w:t>
      </w:r>
    </w:p>
    <w:sectPr w:rsidR="00D31922" w:rsidRPr="00A9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5A7"/>
    <w:multiLevelType w:val="hybridMultilevel"/>
    <w:tmpl w:val="D7800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A7E4F"/>
    <w:multiLevelType w:val="hybridMultilevel"/>
    <w:tmpl w:val="DE82A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37908">
    <w:abstractNumId w:val="0"/>
  </w:num>
  <w:num w:numId="2" w16cid:durableId="48243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22"/>
    <w:rsid w:val="0055004A"/>
    <w:rsid w:val="005D54C7"/>
    <w:rsid w:val="00645E46"/>
    <w:rsid w:val="006F4575"/>
    <w:rsid w:val="00703A7E"/>
    <w:rsid w:val="007F3167"/>
    <w:rsid w:val="009544AB"/>
    <w:rsid w:val="00A97020"/>
    <w:rsid w:val="00AA03D9"/>
    <w:rsid w:val="00B16BF5"/>
    <w:rsid w:val="00D31922"/>
    <w:rsid w:val="00E87CE6"/>
    <w:rsid w:val="00F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37D3"/>
  <w15:chartTrackingRefBased/>
  <w15:docId w15:val="{8B202E19-7C1D-4436-9625-3787DA3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6BF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970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97020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4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babyinamerica.com/rhume-grippe-soigner-enfant-medicaments-ot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babyinamerica.com/rhume-grippe-soigner-enfant-medicaments-otc/" TargetMode="External"/><Relationship Id="rId11" Type="http://schemas.openxmlformats.org/officeDocument/2006/relationships/hyperlink" Target="https://creativecommons.org/licenses/by-nc-nd/4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ybabyinamerica.com/rhume-grippe-soigner-enfant-medicaments-ot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frostugan forskola</dc:creator>
  <cp:keywords/>
  <dc:description/>
  <cp:lastModifiedBy>maria åkesson</cp:lastModifiedBy>
  <cp:revision>2</cp:revision>
  <cp:lastPrinted>2017-11-22T09:45:00Z</cp:lastPrinted>
  <dcterms:created xsi:type="dcterms:W3CDTF">2024-09-16T06:31:00Z</dcterms:created>
  <dcterms:modified xsi:type="dcterms:W3CDTF">2024-09-16T06:31:00Z</dcterms:modified>
</cp:coreProperties>
</file>